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87" w:rsidRDefault="001B7987"/>
    <w:p w:rsidR="001B7987" w:rsidRDefault="001B7987"/>
    <w:p w:rsidR="001B7987" w:rsidRDefault="001B7987"/>
    <w:p w:rsidR="001B7987" w:rsidRDefault="001B7987"/>
    <w:p w:rsidR="001B7987" w:rsidRDefault="001B7987"/>
    <w:p w:rsidR="001B7987" w:rsidRDefault="001B7987"/>
    <w:p w:rsidR="001B7987" w:rsidRDefault="001B7987">
      <w:r>
        <w:t>Omandamise menetluse objekt Harju maakond, Rae vald, Soodevahe küla, Soone Kinnistusraamatu registriosa nr 5545502, kinnistu nimi Soone 4 Katastritunnus 65301:002:0057</w:t>
      </w:r>
    </w:p>
    <w:p w:rsidR="001B7987" w:rsidRDefault="001B7987"/>
    <w:p w:rsidR="001B7987" w:rsidRDefault="001B7987" w:rsidP="001B7987">
      <w:pPr>
        <w:pStyle w:val="ListParagraph"/>
        <w:numPr>
          <w:ilvl w:val="0"/>
          <w:numId w:val="1"/>
        </w:numPr>
      </w:pPr>
      <w:r>
        <w:t>Nõustusn pakkumisega</w:t>
      </w:r>
    </w:p>
    <w:p w:rsidR="001B7987" w:rsidRDefault="001B7987" w:rsidP="001B7987">
      <w:pPr>
        <w:pStyle w:val="ListParagraph"/>
        <w:numPr>
          <w:ilvl w:val="0"/>
          <w:numId w:val="1"/>
        </w:numPr>
      </w:pPr>
      <w:r>
        <w:t xml:space="preserve">Kinnisasjaga ei ole seotud kolmanda isiku õigused, </w:t>
      </w:r>
      <w:r>
        <w:t>mida ei kanta või ei ole kan</w:t>
      </w:r>
      <w:r>
        <w:t>tud kinnistusraamatusse ning  kinnisasjal ei ole</w:t>
      </w:r>
      <w:r>
        <w:t xml:space="preserve"> kehtivaid rendilepingust tulenevaid kasutusõigusi.</w:t>
      </w:r>
    </w:p>
    <w:p w:rsidR="001B7987" w:rsidRPr="001B7987" w:rsidRDefault="001B7987" w:rsidP="001B7987">
      <w:pPr>
        <w:pStyle w:val="ListParagraph"/>
        <w:numPr>
          <w:ilvl w:val="0"/>
          <w:numId w:val="1"/>
        </w:numPr>
      </w:pPr>
      <w:r>
        <w:t xml:space="preserve">Eve Värk </w:t>
      </w:r>
      <w:r>
        <w:rPr>
          <w:rFonts w:ascii="Helvetica" w:hAnsi="Helvetica" w:cs="Helvetica"/>
          <w:color w:val="512B2B"/>
          <w:sz w:val="23"/>
          <w:szCs w:val="23"/>
          <w:shd w:val="clear" w:color="auto" w:fill="FFFFFF"/>
        </w:rPr>
        <w:t> EE272200221008448362</w:t>
      </w:r>
    </w:p>
    <w:p w:rsidR="001B7987" w:rsidRDefault="001B7987" w:rsidP="001B7987"/>
    <w:p w:rsidR="001B7987" w:rsidRDefault="001B7987" w:rsidP="001B7987"/>
    <w:p w:rsidR="001B7987" w:rsidRPr="001B7987" w:rsidRDefault="001B7987" w:rsidP="001B7987">
      <w:r>
        <w:t>Eve Värk (isikukood 46309030320)</w:t>
      </w:r>
    </w:p>
    <w:p w:rsidR="001B7987" w:rsidRDefault="001B7987" w:rsidP="001B7987">
      <w:r>
        <w:t>Kuldnoka 4-13, Tallinn</w:t>
      </w:r>
      <w:bookmarkStart w:id="0" w:name="_GoBack"/>
      <w:bookmarkEnd w:id="0"/>
    </w:p>
    <w:sectPr w:rsidR="001B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378A"/>
    <w:multiLevelType w:val="hybridMultilevel"/>
    <w:tmpl w:val="0568CA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87"/>
    <w:rsid w:val="001B7987"/>
    <w:rsid w:val="008A46DB"/>
    <w:rsid w:val="009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BDB0-C000-4E02-8365-0AEF843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1</cp:revision>
  <dcterms:created xsi:type="dcterms:W3CDTF">2023-09-15T06:58:00Z</dcterms:created>
  <dcterms:modified xsi:type="dcterms:W3CDTF">2023-09-15T07:06:00Z</dcterms:modified>
</cp:coreProperties>
</file>